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025" w:rsidRPr="00637DE2" w:rsidRDefault="00A57025" w:rsidP="00A57025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4874">
        <w:rPr>
          <w:rFonts w:ascii="Times New Roman" w:eastAsia="Times New Roman" w:hAnsi="Times New Roman" w:cs="Times New Roman"/>
          <w:sz w:val="24"/>
          <w:szCs w:val="24"/>
        </w:rPr>
        <w:t>к договору № 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A84874">
        <w:rPr>
          <w:rFonts w:ascii="Times New Roman" w:eastAsia="Times New Roman" w:hAnsi="Times New Roman" w:cs="Times New Roman"/>
          <w:sz w:val="24"/>
          <w:szCs w:val="24"/>
        </w:rPr>
        <w:t xml:space="preserve"> от ___________ года</w:t>
      </w:r>
    </w:p>
    <w:p w:rsidR="00637DE2" w:rsidRPr="00A57025" w:rsidRDefault="00637DE2" w:rsidP="00637D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70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Состав </w:t>
      </w:r>
      <w:r w:rsidR="00146125" w:rsidRPr="00A570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раздела </w:t>
      </w:r>
      <w:r w:rsidRPr="00A570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рабочего проекта по автоматизации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7087"/>
        <w:gridCol w:w="1418"/>
      </w:tblGrid>
      <w:tr w:rsidR="00637DE2" w:rsidRPr="00637DE2" w:rsidTr="00637DE2">
        <w:trPr>
          <w:trHeight w:val="386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документа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задание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ТЗ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ОЛ.N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клапаны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ОЛ.M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отсекатели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ОЛ.K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подсистемы (удаленный ввод/вывод,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мультиплексорные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проектной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Пояснительная записка к техническому проекту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Ведомость технического проекта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описание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ПД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РСУ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ПАЗ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Спецификация оборудования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выходных сообщений (сигнализации: технологические, системные, диагностические)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массивов исторических данных (архивные сообщения и тренды)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сигналов взаимообмена РСУ, ПАЗ и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интерефейса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оператора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В10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сигналов взаимообмена РСУ и других подсистем управления по цифровому интерфейсу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Схемы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конутров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алгоритмов РСУ и ПАЗ. Текстовая часть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РСУ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ПАЗ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СБ.2</w:t>
            </w:r>
          </w:p>
        </w:tc>
      </w:tr>
      <w:tr w:rsidR="00637DE2" w:rsidRPr="00637DE2" w:rsidTr="00637DE2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Чертежи общего вида системных шкафов РСУ и ПАЗ, шкафов установки технических средств (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искрозащитных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барьеров, реле,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шкафов связи и других)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Монтажные чертежи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МЧ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электрическая соединений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элементов шкафов РСУ и ПАЗ (спецификация оборудования, установленного в шкафах с указанием условных обозначений, типов, количества, моделей и производителей оборудования)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и методика испытаний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ПМ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формуляр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ПФ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координации уровнемеров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Схема структурная комплекса технических средств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Функциональные схемы автоматизации (P&amp;I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Diagrams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соединения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подключения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С5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внутрисистемных соединений и подключений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Таблицы соединений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КТС АСУТП и проводок (аппаратная)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и проводок в ЦПУ (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операторная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С8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Альбом видеокадров интерфейса оператора (эскизы мнемосхем)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подключения сетей обмена информацией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электропитания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заземления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Кабельный журнал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КЖ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Ведомость эксплуатационных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ЭД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оператора (технологическая инструкция)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пользователя (инструкция инженера)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Инструкция по эксплуатации и обслуживанию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оценка надежности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</w:tbl>
    <w:p w:rsidR="00637DE2" w:rsidRDefault="00637DE2">
      <w:pPr>
        <w:rPr>
          <w:rFonts w:ascii="Times New Roman" w:hAnsi="Times New Roman" w:cs="Times New Roman"/>
          <w:sz w:val="24"/>
          <w:szCs w:val="24"/>
        </w:rPr>
      </w:pPr>
    </w:p>
    <w:p w:rsidR="00DC4436" w:rsidRDefault="00DC443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81"/>
      </w:tblGrid>
      <w:tr w:rsidR="00DC4436" w:rsidTr="00972051">
        <w:tc>
          <w:tcPr>
            <w:tcW w:w="4790" w:type="dxa"/>
            <w:hideMark/>
          </w:tcPr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781" w:type="dxa"/>
            <w:hideMark/>
          </w:tcPr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«Славнефть-ЯНОС»</w:t>
            </w:r>
          </w:p>
        </w:tc>
      </w:tr>
      <w:tr w:rsidR="00DC4436" w:rsidTr="00972051">
        <w:tc>
          <w:tcPr>
            <w:tcW w:w="4790" w:type="dxa"/>
          </w:tcPr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</w:t>
            </w: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781" w:type="dxa"/>
          </w:tcPr>
          <w:p w:rsidR="00235F3D" w:rsidRDefault="00235F3D" w:rsidP="00235F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  <w:p w:rsidR="00235F3D" w:rsidRDefault="00235F3D" w:rsidP="00235F3D">
            <w:pPr>
              <w:rPr>
                <w:sz w:val="24"/>
                <w:szCs w:val="24"/>
              </w:rPr>
            </w:pPr>
          </w:p>
          <w:p w:rsidR="00235F3D" w:rsidRDefault="00235F3D" w:rsidP="00235F3D">
            <w:pPr>
              <w:rPr>
                <w:sz w:val="24"/>
                <w:szCs w:val="24"/>
              </w:rPr>
            </w:pPr>
          </w:p>
          <w:p w:rsidR="00DC4436" w:rsidRDefault="00235F3D" w:rsidP="00235F3D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________________</w:t>
            </w:r>
            <w:proofErr w:type="spellStart"/>
            <w:r>
              <w:rPr>
                <w:sz w:val="24"/>
                <w:szCs w:val="24"/>
              </w:rPr>
              <w:t>Н.В.Карпов</w:t>
            </w:r>
            <w:proofErr w:type="spellEnd"/>
          </w:p>
        </w:tc>
      </w:tr>
    </w:tbl>
    <w:p w:rsidR="00DC4436" w:rsidRPr="00637DE2" w:rsidRDefault="00DC4436">
      <w:pPr>
        <w:rPr>
          <w:rFonts w:ascii="Times New Roman" w:hAnsi="Times New Roman" w:cs="Times New Roman"/>
          <w:sz w:val="24"/>
          <w:szCs w:val="24"/>
        </w:rPr>
      </w:pPr>
    </w:p>
    <w:sectPr w:rsidR="00DC4436" w:rsidRPr="00637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33DF3"/>
    <w:multiLevelType w:val="hybridMultilevel"/>
    <w:tmpl w:val="9A368DA6"/>
    <w:lvl w:ilvl="0" w:tplc="84B80D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2A"/>
    <w:rsid w:val="000805C9"/>
    <w:rsid w:val="0011678D"/>
    <w:rsid w:val="00146125"/>
    <w:rsid w:val="00235F3D"/>
    <w:rsid w:val="00245172"/>
    <w:rsid w:val="002742DB"/>
    <w:rsid w:val="003058D8"/>
    <w:rsid w:val="00321218"/>
    <w:rsid w:val="00345100"/>
    <w:rsid w:val="00442429"/>
    <w:rsid w:val="00455A98"/>
    <w:rsid w:val="004E0BA9"/>
    <w:rsid w:val="00515799"/>
    <w:rsid w:val="00555C2A"/>
    <w:rsid w:val="0055624E"/>
    <w:rsid w:val="00584B75"/>
    <w:rsid w:val="00637DE2"/>
    <w:rsid w:val="00640C4D"/>
    <w:rsid w:val="0065614D"/>
    <w:rsid w:val="00713B7C"/>
    <w:rsid w:val="00774A62"/>
    <w:rsid w:val="008A78F9"/>
    <w:rsid w:val="008C464B"/>
    <w:rsid w:val="009847B7"/>
    <w:rsid w:val="00A1666C"/>
    <w:rsid w:val="00A54423"/>
    <w:rsid w:val="00A57025"/>
    <w:rsid w:val="00AF33C2"/>
    <w:rsid w:val="00B176DC"/>
    <w:rsid w:val="00B52434"/>
    <w:rsid w:val="00B562B9"/>
    <w:rsid w:val="00BD5978"/>
    <w:rsid w:val="00C56785"/>
    <w:rsid w:val="00C97B1C"/>
    <w:rsid w:val="00D11033"/>
    <w:rsid w:val="00D649FE"/>
    <w:rsid w:val="00DC4436"/>
    <w:rsid w:val="00E644E7"/>
    <w:rsid w:val="00EB01C9"/>
    <w:rsid w:val="00EF0A4E"/>
    <w:rsid w:val="00F02809"/>
    <w:rsid w:val="00F6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table" w:styleId="a4">
    <w:name w:val="Table Grid"/>
    <w:basedOn w:val="a1"/>
    <w:rsid w:val="00DC4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table" w:styleId="a4">
    <w:name w:val="Table Grid"/>
    <w:basedOn w:val="a1"/>
    <w:rsid w:val="00DC4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2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Максим Юрьевич</dc:creator>
  <cp:lastModifiedBy>Медведев Виталий Альбертович</cp:lastModifiedBy>
  <cp:revision>7</cp:revision>
  <dcterms:created xsi:type="dcterms:W3CDTF">2015-12-10T13:31:00Z</dcterms:created>
  <dcterms:modified xsi:type="dcterms:W3CDTF">2017-10-25T06:10:00Z</dcterms:modified>
</cp:coreProperties>
</file>